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B" w:rsidRDefault="008272BB" w:rsidP="008272BB">
      <w:r>
        <w:t>1</w:t>
      </w:r>
    </w:p>
    <w:p w:rsidR="008272BB" w:rsidRDefault="008272BB" w:rsidP="008272BB">
      <w:r>
        <w:t>Privatlivspolitik Solbakken</w:t>
      </w:r>
    </w:p>
    <w:p w:rsidR="008272BB" w:rsidRDefault="008272BB" w:rsidP="008272BB">
      <w:r>
        <w:t>Privatlivspolitik</w:t>
      </w:r>
    </w:p>
    <w:p w:rsidR="008272BB" w:rsidRDefault="008272BB" w:rsidP="008272BB">
      <w:r>
        <w:t xml:space="preserve">Kollegiet Solbakken CVR nr.: 33734042 er dataansvarlig for de oplysninger vi indsamler om </w:t>
      </w:r>
    </w:p>
    <w:p w:rsidR="008272BB" w:rsidRDefault="008272BB" w:rsidP="008272BB">
      <w:r>
        <w:t>dig, og vi sikrer at dine personoplysninger behandles i overensstemmelse med lovgivningen.</w:t>
      </w:r>
    </w:p>
    <w:p w:rsidR="008272BB" w:rsidRDefault="008272BB" w:rsidP="008272BB">
      <w:r>
        <w:t xml:space="preserve">Vi tager din databeskyttelse alvorligt, og vi har derfor vedtaget denne privatlivspolitik, der fortæller dig </w:t>
      </w:r>
    </w:p>
    <w:p w:rsidR="008272BB" w:rsidRDefault="008272BB" w:rsidP="008272BB">
      <w:r>
        <w:t>hvordan vi behandler dine data.</w:t>
      </w:r>
    </w:p>
    <w:p w:rsidR="008272BB" w:rsidRDefault="008272BB" w:rsidP="008272BB">
      <w:r>
        <w:t>Kontaktoplysninger</w:t>
      </w:r>
    </w:p>
    <w:p w:rsidR="008272BB" w:rsidRDefault="008272BB" w:rsidP="008272BB">
      <w:r>
        <w:t>Hvis du ønsker at kontakte os angående vores behandling af dine personoplysninger, kan du gøre det på:</w:t>
      </w:r>
    </w:p>
    <w:p w:rsidR="008272BB" w:rsidRDefault="008272BB" w:rsidP="008272BB">
      <w:r>
        <w:t xml:space="preserve">Rektorparken 12, 2450 </w:t>
      </w:r>
      <w:proofErr w:type="spellStart"/>
      <w:r>
        <w:t>Kbh</w:t>
      </w:r>
      <w:proofErr w:type="spellEnd"/>
      <w:r>
        <w:t xml:space="preserve"> Sv</w:t>
      </w:r>
    </w:p>
    <w:p w:rsidR="008272BB" w:rsidRDefault="008272BB" w:rsidP="008272BB">
      <w:r>
        <w:t>bb</w:t>
      </w:r>
      <w:r w:rsidR="00C2167D">
        <w:t>s@solbakken.dk / +45 33 31 81 80</w:t>
      </w:r>
      <w:r>
        <w:t xml:space="preserve"> </w:t>
      </w:r>
      <w:bookmarkStart w:id="0" w:name="_GoBack"/>
      <w:bookmarkEnd w:id="0"/>
    </w:p>
    <w:p w:rsidR="008272BB" w:rsidRDefault="008272BB" w:rsidP="008272BB">
      <w:r>
        <w:t>Behandling af personoplysninger</w:t>
      </w:r>
    </w:p>
    <w:p w:rsidR="008272BB" w:rsidRDefault="008272BB" w:rsidP="008272BB">
      <w:r>
        <w:t xml:space="preserve">Personoplysninger er alle slags informationer, der i et eller andet omfang kan henføres til dig. Hvis du ikke </w:t>
      </w:r>
    </w:p>
    <w:p w:rsidR="008272BB" w:rsidRDefault="008272BB" w:rsidP="008272BB">
      <w:r>
        <w:t xml:space="preserve">ønsker at vi behandler disse oplysninger, kan det være problematisk at opretholde og imødekomme </w:t>
      </w:r>
    </w:p>
    <w:p w:rsidR="008272BB" w:rsidRDefault="008272BB" w:rsidP="008272BB">
      <w:r>
        <w:t>eventuelt indgåede aftaler og retslige forpligtelser.</w:t>
      </w:r>
    </w:p>
    <w:p w:rsidR="008272BB" w:rsidRDefault="008272BB" w:rsidP="008272BB">
      <w:r>
        <w:t>Ansøgere på venteliste.</w:t>
      </w:r>
    </w:p>
    <w:p w:rsidR="008272BB" w:rsidRDefault="008272BB" w:rsidP="008272BB">
      <w:r>
        <w:t>For at kunne stå på vores venteliste, er det nødvendigt, at vi indsamler følgende personoplysninger om dig:</w:t>
      </w:r>
    </w:p>
    <w:p w:rsidR="008272BB" w:rsidRDefault="008272BB" w:rsidP="008272BB">
      <w:r>
        <w:t xml:space="preserve">• Navn, Adresse, Telefonnummer, E-mail, Fødselsdagsdato, Husstandens sammensætning </w:t>
      </w:r>
      <w:proofErr w:type="spellStart"/>
      <w:r>
        <w:t>ogbolig</w:t>
      </w:r>
      <w:proofErr w:type="spellEnd"/>
      <w:r>
        <w:t xml:space="preserve"> </w:t>
      </w:r>
    </w:p>
    <w:p w:rsidR="008272BB" w:rsidRDefault="008272BB" w:rsidP="008272BB">
      <w:r>
        <w:t xml:space="preserve">ønsker – Det er nødvendigt at have information vedrørende uddannelse med henblik på vores </w:t>
      </w:r>
    </w:p>
    <w:p w:rsidR="008272BB" w:rsidRDefault="008272BB" w:rsidP="008272BB">
      <w:r>
        <w:t>kollegium.</w:t>
      </w:r>
    </w:p>
    <w:p w:rsidR="008272BB" w:rsidRDefault="008272BB" w:rsidP="008272BB">
      <w:r>
        <w:t>Personoplysninger om ansøgere indsamles til følgende formål:</w:t>
      </w:r>
    </w:p>
    <w:p w:rsidR="008272BB" w:rsidRDefault="008272BB" w:rsidP="008272BB">
      <w:r>
        <w:t xml:space="preserve">• Administration i forbindelse med tildeling af bolig, således vi kan komme i kontakt </w:t>
      </w:r>
      <w:proofErr w:type="spellStart"/>
      <w:r>
        <w:t>meddig</w:t>
      </w:r>
      <w:proofErr w:type="spellEnd"/>
      <w:r>
        <w:t>.</w:t>
      </w:r>
    </w:p>
    <w:p w:rsidR="008272BB" w:rsidRDefault="008272BB" w:rsidP="008272BB">
      <w:r>
        <w:t>Disse oplysninger indsamles baseret på følgende retsgrundlag:</w:t>
      </w:r>
    </w:p>
    <w:p w:rsidR="008272BB" w:rsidRDefault="008272BB" w:rsidP="008272BB">
      <w:r>
        <w:t>• Interesseafvejning</w:t>
      </w:r>
    </w:p>
    <w:p w:rsidR="008272BB" w:rsidRDefault="008272BB" w:rsidP="008272BB">
      <w:r>
        <w:t>Vi videregiver eller anvender ikke dine oplysninger til andre formål end ovenstående.</w:t>
      </w:r>
    </w:p>
    <w:p w:rsidR="008272BB" w:rsidRDefault="008272BB" w:rsidP="008272BB">
      <w:r>
        <w:t xml:space="preserve">Vi opbevarer oplysningerne i det tidsrum lovgivningen tillader, og vi sletter dem når de ikke længere er </w:t>
      </w:r>
    </w:p>
    <w:p w:rsidR="008272BB" w:rsidRDefault="008272BB" w:rsidP="008272BB">
      <w:r>
        <w:t xml:space="preserve">nødvendige. Perioden afhænger af karakteren af oplysningen og baggrunden for opbevaringen. Typisk vil </w:t>
      </w:r>
    </w:p>
    <w:p w:rsidR="008272BB" w:rsidRDefault="008272BB" w:rsidP="008272BB">
      <w:r>
        <w:t xml:space="preserve">oplysninger vedr. potentielle beboere blive slettet efter aftalens ophør eller når korrespondancen anses for </w:t>
      </w:r>
    </w:p>
    <w:p w:rsidR="008272BB" w:rsidRDefault="008272BB" w:rsidP="008272BB">
      <w:r>
        <w:t>ikke at være relevant længere.</w:t>
      </w:r>
    </w:p>
    <w:p w:rsidR="008272BB" w:rsidRDefault="008272BB" w:rsidP="008272BB">
      <w:r>
        <w:t>• Oplysningerne slettes efter 3 år</w:t>
      </w:r>
    </w:p>
    <w:p w:rsidR="008272BB" w:rsidRDefault="008272BB" w:rsidP="008272BB">
      <w:r>
        <w:lastRenderedPageBreak/>
        <w:t>2</w:t>
      </w:r>
    </w:p>
    <w:p w:rsidR="008272BB" w:rsidRDefault="008272BB" w:rsidP="008272BB">
      <w:r>
        <w:t>Lejere</w:t>
      </w:r>
    </w:p>
    <w:p w:rsidR="008272BB" w:rsidRDefault="008272BB" w:rsidP="008272BB">
      <w:r>
        <w:t>I forbindelse med en aftale om leje af en bolig hos os, indsamler vi følgende personoplysninger om dig:</w:t>
      </w:r>
    </w:p>
    <w:p w:rsidR="008272BB" w:rsidRDefault="008272BB" w:rsidP="008272BB">
      <w:r>
        <w:t xml:space="preserve">• Navn, adresse, telefonnummer, cpr, e-mail og Husstandens sammensætning </w:t>
      </w:r>
    </w:p>
    <w:p w:rsidR="008272BB" w:rsidRDefault="008272BB" w:rsidP="008272BB">
      <w:r>
        <w:t>Personoplysninger om lejere indsamles til følgende formål:</w:t>
      </w:r>
    </w:p>
    <w:p w:rsidR="008272BB" w:rsidRDefault="008272BB" w:rsidP="008272BB">
      <w:r>
        <w:t>• Udarbejdelse af lejekontrakt</w:t>
      </w:r>
    </w:p>
    <w:p w:rsidR="008272BB" w:rsidRDefault="008272BB" w:rsidP="008272BB">
      <w:r>
        <w:t>• Løbende administration i forbindelse med lejemålet</w:t>
      </w:r>
    </w:p>
    <w:p w:rsidR="008272BB" w:rsidRDefault="008272BB" w:rsidP="008272BB">
      <w:r>
        <w:t>Disse oplysninger indsamles baseret på følgende retsgrundlag:</w:t>
      </w:r>
    </w:p>
    <w:p w:rsidR="008272BB" w:rsidRDefault="008272BB" w:rsidP="008272BB">
      <w:r>
        <w:t>• Opfyldelse af kontrakt</w:t>
      </w:r>
    </w:p>
    <w:p w:rsidR="008272BB" w:rsidRDefault="008272BB" w:rsidP="008272BB">
      <w:r>
        <w:t xml:space="preserve">Hvis du vil modtage støtte til lejen fra kommunen, vil oplysningerne herom ligeledes behandles. Lejeforholdet </w:t>
      </w:r>
    </w:p>
    <w:p w:rsidR="008272BB" w:rsidRDefault="008272BB" w:rsidP="008272BB">
      <w:r>
        <w:t xml:space="preserve">er betinget af, at du er under uddannelse, hvorfor der behandles oplysninger om dine uddannelsesmæssige </w:t>
      </w:r>
    </w:p>
    <w:p w:rsidR="008272BB" w:rsidRDefault="008272BB" w:rsidP="008272BB">
      <w:r>
        <w:t>forhold.</w:t>
      </w:r>
    </w:p>
    <w:p w:rsidR="008272BB" w:rsidRDefault="008272BB" w:rsidP="008272BB">
      <w:r>
        <w:t xml:space="preserve">Vi opbevarer dine oplysninger i op til 5 år efter lejemålet er ophørt og økonomiske mellemværender er </w:t>
      </w:r>
    </w:p>
    <w:p w:rsidR="008272BB" w:rsidRDefault="008272BB" w:rsidP="008272BB">
      <w:r>
        <w:t>afsluttet.</w:t>
      </w:r>
    </w:p>
    <w:p w:rsidR="008272BB" w:rsidRDefault="008272BB" w:rsidP="008272BB">
      <w:r>
        <w:t>Tvister</w:t>
      </w:r>
    </w:p>
    <w:p w:rsidR="008272BB" w:rsidRDefault="008272BB" w:rsidP="008272BB">
      <w:r>
        <w:t xml:space="preserve">Når vi skal behandle retlige tvister, har vi brug for at behandle personoplysninger for at fastlægge eller </w:t>
      </w:r>
    </w:p>
    <w:p w:rsidR="008272BB" w:rsidRDefault="008272BB" w:rsidP="008272BB">
      <w:r>
        <w:t xml:space="preserve">forsvare vores retlige interesser. Vi er forpligtet til at behandle klager fra lejere og i fornødent omfang agere </w:t>
      </w:r>
    </w:p>
    <w:p w:rsidR="008272BB" w:rsidRDefault="008272BB" w:rsidP="008272BB">
      <w:r>
        <w:t xml:space="preserve">over for de lejere, der bl.a. tilsidesætter god skik og orden. I forbindelse med vores håndtering af klagesager </w:t>
      </w:r>
    </w:p>
    <w:p w:rsidR="008272BB" w:rsidRDefault="008272BB" w:rsidP="008272BB">
      <w:r>
        <w:t>behandler vi en række personoplysninger.</w:t>
      </w:r>
    </w:p>
    <w:p w:rsidR="008272BB" w:rsidRDefault="008272BB" w:rsidP="008272BB">
      <w:r>
        <w:t>I den forbindelse kan det være nødvendigt at indsamle personoplysninger som:</w:t>
      </w:r>
    </w:p>
    <w:p w:rsidR="008272BB" w:rsidRDefault="008272BB" w:rsidP="008272BB">
      <w:r>
        <w:t>• Navn, adresse, Cpr-nummer, telefonnummer, E-mail, og økonomi.</w:t>
      </w:r>
    </w:p>
    <w:p w:rsidR="008272BB" w:rsidRDefault="008272BB" w:rsidP="008272BB">
      <w:r>
        <w:t>Personoplysninger om lejere indsamles til følgende formål:</w:t>
      </w:r>
    </w:p>
    <w:p w:rsidR="008272BB" w:rsidRDefault="008272BB" w:rsidP="008272BB">
      <w:r>
        <w:t>• Afgørelse eller løsning af en retslig tvist</w:t>
      </w:r>
    </w:p>
    <w:p w:rsidR="008272BB" w:rsidRDefault="008272BB" w:rsidP="008272BB">
      <w:r>
        <w:t>Disse oplysninger indsamles baseret på følgende retsgrundlag:</w:t>
      </w:r>
    </w:p>
    <w:p w:rsidR="008272BB" w:rsidRDefault="008272BB" w:rsidP="008272BB">
      <w:r>
        <w:t>• Interesseafvejning</w:t>
      </w:r>
    </w:p>
    <w:p w:rsidR="008272BB" w:rsidRDefault="008272BB" w:rsidP="008272BB">
      <w:r>
        <w:t>• Retslig forpligtelse</w:t>
      </w:r>
    </w:p>
    <w:p w:rsidR="008272BB" w:rsidRDefault="008272BB" w:rsidP="008272BB">
      <w:r>
        <w:t xml:space="preserve">Dine personoplysninger kan i forbindelse med afgørelse eller løsning af en retslig tvist videregives til </w:t>
      </w:r>
    </w:p>
    <w:p w:rsidR="008272BB" w:rsidRDefault="008272BB" w:rsidP="008272BB">
      <w:r>
        <w:lastRenderedPageBreak/>
        <w:t xml:space="preserve">relevante parter, herunder advokater, modparter, inkassofirmaer, eksterne rådgivere, finansielle partnere og </w:t>
      </w:r>
    </w:p>
    <w:p w:rsidR="008272BB" w:rsidRDefault="008272BB" w:rsidP="008272BB">
      <w:r>
        <w:t xml:space="preserve">andre beslutningstagere samt offentlige myndigheder, herunder beboerklagenævnet, Boligretten og </w:t>
      </w:r>
    </w:p>
    <w:p w:rsidR="008272BB" w:rsidRDefault="008272BB" w:rsidP="008272BB">
      <w:r>
        <w:t>domstolene.</w:t>
      </w:r>
    </w:p>
    <w:p w:rsidR="008272BB" w:rsidRDefault="008272BB" w:rsidP="008272BB">
      <w:r>
        <w:t>Vi opbevarer dine oplysninger så længe vi kan blive en del af en tvist eller krav.</w:t>
      </w:r>
    </w:p>
    <w:p w:rsidR="008272BB" w:rsidRDefault="008272BB" w:rsidP="008272BB">
      <w:r>
        <w:t>Leverandører og samarbejdspartnere</w:t>
      </w:r>
    </w:p>
    <w:p w:rsidR="008272BB" w:rsidRDefault="008272BB" w:rsidP="008272BB">
      <w:r>
        <w:t xml:space="preserve">For at være leverandør og samarbejdspartner hos os, er det nødvendigt at, vi indsamler følgende </w:t>
      </w:r>
    </w:p>
    <w:p w:rsidR="008272BB" w:rsidRDefault="008272BB" w:rsidP="008272BB">
      <w:r>
        <w:t>personoplysninger om dig:</w:t>
      </w:r>
    </w:p>
    <w:p w:rsidR="008272BB" w:rsidRDefault="008272BB" w:rsidP="008272BB">
      <w:r>
        <w:t>3</w:t>
      </w:r>
    </w:p>
    <w:p w:rsidR="008272BB" w:rsidRDefault="008272BB" w:rsidP="008272BB">
      <w:r>
        <w:t>• Navn, Telefonnummer, Adresse og CVR-nummer ved enkeltmandsvirksomheder.</w:t>
      </w:r>
    </w:p>
    <w:p w:rsidR="008272BB" w:rsidRDefault="008272BB" w:rsidP="008272BB">
      <w:r>
        <w:t>Personoplysninger om leverandører og samarbejdspartnere indsamles til følgende formål:</w:t>
      </w:r>
    </w:p>
    <w:p w:rsidR="008272BB" w:rsidRDefault="008272BB" w:rsidP="008272BB">
      <w:r>
        <w:t>• Behandling af vores køb/ydelser</w:t>
      </w:r>
    </w:p>
    <w:p w:rsidR="008272BB" w:rsidRDefault="008272BB" w:rsidP="008272BB">
      <w:r>
        <w:t>• Administration af din relation til os</w:t>
      </w:r>
    </w:p>
    <w:p w:rsidR="008272BB" w:rsidRDefault="008272BB" w:rsidP="008272BB">
      <w:r>
        <w:t>Disse oplysninger indsamles baseret på følgende retsgrundlag:</w:t>
      </w:r>
    </w:p>
    <w:p w:rsidR="008272BB" w:rsidRDefault="008272BB" w:rsidP="008272BB">
      <w:r>
        <w:t>• Opfyldelse af kontrakt</w:t>
      </w:r>
    </w:p>
    <w:p w:rsidR="008272BB" w:rsidRDefault="008272BB" w:rsidP="008272BB">
      <w:r>
        <w:t xml:space="preserve">Oplysningerne opbevares i det tidsrum, det er tilladt i henhold til lovgivningen, og vi sletter dem, når de ikke </w:t>
      </w:r>
    </w:p>
    <w:p w:rsidR="008272BB" w:rsidRDefault="008272BB" w:rsidP="008272BB">
      <w:r>
        <w:t>længere er nødvendige. Perioden afhænger af karakteren af oplysningen og baggrunden for opbevaring.</w:t>
      </w:r>
    </w:p>
    <w:p w:rsidR="008272BB" w:rsidRDefault="008272BB" w:rsidP="008272BB">
      <w:r>
        <w:t>Typisk vil oplysninger vedr. leverandører og samarbejdspartnere blive slettet</w:t>
      </w:r>
    </w:p>
    <w:p w:rsidR="008272BB" w:rsidRDefault="008272BB" w:rsidP="008272BB">
      <w:r>
        <w:t>• Hvis vi bliver gjort opmærksom på, at vi har fået en ny kontaktperson</w:t>
      </w:r>
    </w:p>
    <w:p w:rsidR="008272BB" w:rsidRDefault="008272BB" w:rsidP="008272BB">
      <w:r>
        <w:t>Øvrige oplysninger om behandling</w:t>
      </w:r>
    </w:p>
    <w:p w:rsidR="008272BB" w:rsidRDefault="008272BB" w:rsidP="008272BB">
      <w:r>
        <w:t>Sikkerhed</w:t>
      </w:r>
    </w:p>
    <w:p w:rsidR="008272BB" w:rsidRDefault="008272BB" w:rsidP="008272BB">
      <w:r>
        <w:t xml:space="preserve">Vi har truffet passende tekniske og organisatoriske foranstaltninger til at forhindre at dine oplysninger </w:t>
      </w:r>
    </w:p>
    <w:p w:rsidR="008272BB" w:rsidRDefault="008272BB" w:rsidP="008272BB">
      <w:r>
        <w:t xml:space="preserve">hændeligt eller ulovligt bliver slettet, offentliggjort, fortabt, forringet eller kommer til uvedkommendes </w:t>
      </w:r>
    </w:p>
    <w:p w:rsidR="008272BB" w:rsidRDefault="008272BB" w:rsidP="008272BB">
      <w:r>
        <w:t xml:space="preserve">kendskab, misbruges eller i øvrigt behandles i strid med lovgivningen. Den dataansvarlige sikrer sig, at </w:t>
      </w:r>
    </w:p>
    <w:p w:rsidR="008272BB" w:rsidRDefault="008272BB" w:rsidP="008272BB">
      <w:r>
        <w:t>behandlingen kun kan finde sted, når alle databeskyttelsesprincipper er opfyldt. Jf.</w:t>
      </w:r>
    </w:p>
    <w:p w:rsidR="008272BB" w:rsidRDefault="008272BB" w:rsidP="008272BB">
      <w:r>
        <w:t>Databeskyttelsesforordningen artikel 5.</w:t>
      </w:r>
    </w:p>
    <w:p w:rsidR="008272BB" w:rsidRDefault="008272BB" w:rsidP="008272BB">
      <w:r>
        <w:t>Dataminimering</w:t>
      </w:r>
    </w:p>
    <w:p w:rsidR="008272BB" w:rsidRDefault="008272BB" w:rsidP="008272BB">
      <w:r>
        <w:t xml:space="preserve">Vi indsamler, behandler og opbevarer kun de personoplysninger, der er nødvendige i forhold til at opfylde </w:t>
      </w:r>
    </w:p>
    <w:p w:rsidR="008272BB" w:rsidRDefault="008272BB" w:rsidP="008272BB">
      <w:r>
        <w:t xml:space="preserve">vores fastsatte formål. Derudover kan det være bestemt ved lovgivning, hvilken type oplysninger, der er </w:t>
      </w:r>
    </w:p>
    <w:p w:rsidR="008272BB" w:rsidRDefault="008272BB" w:rsidP="008272BB">
      <w:r>
        <w:lastRenderedPageBreak/>
        <w:t xml:space="preserve">nødvendige at indsamle og opbevare for vores forretningsdrift. Typen og omfanget af de oplysninger, vi </w:t>
      </w:r>
    </w:p>
    <w:p w:rsidR="008272BB" w:rsidRDefault="008272BB" w:rsidP="008272BB">
      <w:r>
        <w:t>behandler, kan også være bestemt af behovet for at opfylde en kontrakt eller en anden retlig forpligtelse.</w:t>
      </w:r>
    </w:p>
    <w:p w:rsidR="008272BB" w:rsidRDefault="008272BB" w:rsidP="008272BB">
      <w:r>
        <w:t>Vi holder data ajour</w:t>
      </w:r>
    </w:p>
    <w:p w:rsidR="008272BB" w:rsidRDefault="008272BB" w:rsidP="008272BB">
      <w:r>
        <w:t xml:space="preserve">Da vores service er afhængig af, at dine data er korrekte og opdaterede, beder vi dig oplyse os om relevante </w:t>
      </w:r>
    </w:p>
    <w:p w:rsidR="008272BB" w:rsidRDefault="008272BB" w:rsidP="008272BB">
      <w:r>
        <w:t xml:space="preserve">ændringer i dine data. Du kan benytte kontaktoplysningerne ovenfor til at meddele os dine ændringer, så </w:t>
      </w:r>
    </w:p>
    <w:p w:rsidR="008272BB" w:rsidRDefault="008272BB" w:rsidP="008272BB">
      <w:r>
        <w:t xml:space="preserve">sørger vi for at opdatere dine persondata. Hvis vi selv bliver opmærksomme på, at data ikke er korrekte, </w:t>
      </w:r>
    </w:p>
    <w:p w:rsidR="008272BB" w:rsidRDefault="008272BB" w:rsidP="008272BB">
      <w:r>
        <w:t>opdaterer vi oplysningerne og giver dig meddelelse om dette.</w:t>
      </w:r>
    </w:p>
    <w:p w:rsidR="008272BB" w:rsidRDefault="008272BB" w:rsidP="008272BB">
      <w:r>
        <w:t>Videregivelse af oplysninger</w:t>
      </w:r>
    </w:p>
    <w:p w:rsidR="008272BB" w:rsidRDefault="008272BB" w:rsidP="008272BB">
      <w:r>
        <w:t xml:space="preserve">Vi benytter en række tredjeparter til opbevaring og behandling af oplysningerne, herunder leverandører af itløsninger. Disse behandler udelukkende oplysninger på vores vegne og må ikke anvende dem til deres egne </w:t>
      </w:r>
    </w:p>
    <w:p w:rsidR="008272BB" w:rsidRDefault="008272BB" w:rsidP="008272BB">
      <w:r>
        <w:t xml:space="preserve">formål. I relevante tilfælde kan personoplysninger blandt andet videregives data til banker, inkasso firmaer, </w:t>
      </w:r>
    </w:p>
    <w:p w:rsidR="008272BB" w:rsidRDefault="008272BB" w:rsidP="008272BB">
      <w:r>
        <w:t>kommune, Beboerklagenævnet, forsyningsselskaber, vaskeri selskaber, håndværker mm.</w:t>
      </w:r>
    </w:p>
    <w:p w:rsidR="008272BB" w:rsidRDefault="008272BB" w:rsidP="008272BB">
      <w:r>
        <w:t xml:space="preserve">Vi anvender kun databehandlere i EU eller tredjelande som har de nødvendige sikkerhedsmæssige </w:t>
      </w:r>
    </w:p>
    <w:p w:rsidR="008272BB" w:rsidRDefault="008272BB" w:rsidP="008272BB">
      <w:r>
        <w:t>garantier, samt virksomheder i lande, der kan give dine oplysninger en tilstrækkelig beskyttelse.</w:t>
      </w:r>
    </w:p>
    <w:p w:rsidR="008272BB" w:rsidRDefault="008272BB" w:rsidP="008272BB">
      <w:r>
        <w:t>4</w:t>
      </w:r>
    </w:p>
    <w:p w:rsidR="008272BB" w:rsidRDefault="008272BB" w:rsidP="008272BB">
      <w:r>
        <w:t>Dine rettigheder</w:t>
      </w:r>
    </w:p>
    <w:p w:rsidR="008272BB" w:rsidRDefault="008272BB" w:rsidP="008272BB">
      <w:r>
        <w:t xml:space="preserve">• Du har til enhver tid ret til at få oplyst, hvilke data vi behandler om dig, hvor de stammer fra, </w:t>
      </w:r>
      <w:proofErr w:type="spellStart"/>
      <w:r>
        <w:t>oghvad</w:t>
      </w:r>
      <w:proofErr w:type="spellEnd"/>
      <w:r>
        <w:t xml:space="preserve"> </w:t>
      </w:r>
    </w:p>
    <w:p w:rsidR="008272BB" w:rsidRDefault="008272BB" w:rsidP="008272BB">
      <w:r>
        <w:t xml:space="preserve">vi anvender dem til. Du kan også få oplyst, hvor længe vi opbevarer dine persondata, og hvem der </w:t>
      </w:r>
    </w:p>
    <w:p w:rsidR="008272BB" w:rsidRDefault="008272BB" w:rsidP="008272BB">
      <w:r>
        <w:t>modtager data om dig i det omfang vi videregiver data i Danmark og i udlandet.</w:t>
      </w:r>
    </w:p>
    <w:p w:rsidR="008272BB" w:rsidRDefault="008272BB" w:rsidP="008272BB">
      <w:r>
        <w:t xml:space="preserve">• Hvis du anmoder om det, kan vi oplyse dig om de data, vi behandler om dig. Adgangen kan dog </w:t>
      </w:r>
    </w:p>
    <w:p w:rsidR="008272BB" w:rsidRDefault="008272BB" w:rsidP="008272BB">
      <w:r>
        <w:t xml:space="preserve">være begrænset af hensyn til andre personers privatlivsbeskyttelse, til forretningshemmeligheder og </w:t>
      </w:r>
    </w:p>
    <w:p w:rsidR="008272BB" w:rsidRDefault="008272BB" w:rsidP="008272BB">
      <w:r>
        <w:t>immaterielle rettigheder.</w:t>
      </w:r>
    </w:p>
    <w:p w:rsidR="008272BB" w:rsidRDefault="008272BB" w:rsidP="008272BB">
      <w:r>
        <w:t xml:space="preserve">• Hvis du mener at de persondata vi behandler om dig er unøjagtige, har du ret til at få dem rettet. Du </w:t>
      </w:r>
    </w:p>
    <w:p w:rsidR="008272BB" w:rsidRDefault="008272BB" w:rsidP="008272BB">
      <w:r>
        <w:t>skal henvende dig til os og oplyse os om, hvori unøjagtighederne består, og hvordan dekan</w:t>
      </w:r>
    </w:p>
    <w:p w:rsidR="008272BB" w:rsidRDefault="008272BB" w:rsidP="008272BB">
      <w:r>
        <w:t xml:space="preserve">rettes. Du bedes være præcis omkring din rettelse ellers vil det besværliggøre vores arbejde og kan i </w:t>
      </w:r>
    </w:p>
    <w:p w:rsidR="008272BB" w:rsidRDefault="008272BB" w:rsidP="008272BB">
      <w:r>
        <w:t>visse tilfælde føre til at vi ikke kan efterkomme din rettelse.</w:t>
      </w:r>
    </w:p>
    <w:p w:rsidR="008272BB" w:rsidRDefault="008272BB" w:rsidP="008272BB">
      <w:r>
        <w:t xml:space="preserve">• I nogle tilfælde vil vi have en forpligtelse til at slette dine persondata. Det gælder fx, hvis du trækker </w:t>
      </w:r>
    </w:p>
    <w:p w:rsidR="008272BB" w:rsidRDefault="008272BB" w:rsidP="008272BB">
      <w:r>
        <w:t xml:space="preserve">et eventuelt afgivet samtykke tilbage. Hvis du mener, at dine data ikke længere er nødvendige i </w:t>
      </w:r>
    </w:p>
    <w:p w:rsidR="008272BB" w:rsidRDefault="008272BB" w:rsidP="008272BB">
      <w:r>
        <w:t xml:space="preserve">forhold til det formål, som vi indhentede dem til, kan du bede om at få dem slettet. Du kan også </w:t>
      </w:r>
    </w:p>
    <w:p w:rsidR="008272BB" w:rsidRDefault="008272BB" w:rsidP="008272BB">
      <w:r>
        <w:lastRenderedPageBreak/>
        <w:t xml:space="preserve">kontakte os, hvis du mener, at dine persondata bliver behandlet i strid med lovgivningen eller andre </w:t>
      </w:r>
    </w:p>
    <w:p w:rsidR="008272BB" w:rsidRDefault="008272BB" w:rsidP="008272BB">
      <w:r>
        <w:t>retlige forpligtelser.</w:t>
      </w:r>
    </w:p>
    <w:p w:rsidR="008272BB" w:rsidRDefault="008272BB" w:rsidP="008272BB">
      <w:r>
        <w:t>• Du har mulighed for at indgive en klage til Datatilsynet.</w:t>
      </w:r>
    </w:p>
    <w:p w:rsidR="008272BB" w:rsidRDefault="008272BB" w:rsidP="008272BB">
      <w:r>
        <w:t xml:space="preserve">• Du har ret til at gøre indsigelse mod vores behandling af dine persondata. Du kan også gøre </w:t>
      </w:r>
    </w:p>
    <w:p w:rsidR="008272BB" w:rsidRDefault="008272BB" w:rsidP="008272BB">
      <w:r>
        <w:t xml:space="preserve">indsigelse mod vores videregivelse af dine data til markedsføringsformål. Hvis din </w:t>
      </w:r>
      <w:proofErr w:type="spellStart"/>
      <w:r>
        <w:t>indsigelseer</w:t>
      </w:r>
      <w:proofErr w:type="spellEnd"/>
      <w:r>
        <w:t xml:space="preserve"> </w:t>
      </w:r>
    </w:p>
    <w:p w:rsidR="008272BB" w:rsidRDefault="008272BB" w:rsidP="008272BB">
      <w:r>
        <w:t>berettiget, sørger vi for at standse behandlingen af dine persondata.</w:t>
      </w:r>
    </w:p>
    <w:p w:rsidR="008272BB" w:rsidRDefault="008272BB" w:rsidP="008272BB">
      <w:r>
        <w:t xml:space="preserve">• Du har mulighed for at benytte dig af </w:t>
      </w:r>
      <w:proofErr w:type="spellStart"/>
      <w:r>
        <w:t>dataportabilitet</w:t>
      </w:r>
      <w:proofErr w:type="spellEnd"/>
      <w:r>
        <w:t xml:space="preserve">, i fald du ønsker dine oplysninger flyttet til en </w:t>
      </w:r>
    </w:p>
    <w:p w:rsidR="008272BB" w:rsidRDefault="008272BB" w:rsidP="008272BB">
      <w:r>
        <w:t>anden dataansvarlig eller databehandler.</w:t>
      </w:r>
    </w:p>
    <w:p w:rsidR="008272BB" w:rsidRDefault="008272BB" w:rsidP="008272BB">
      <w:r>
        <w:t xml:space="preserve">• Vi sletter af egen drift dine personoplysninger, når de ikke længere er nødvendige for det </w:t>
      </w:r>
      <w:proofErr w:type="spellStart"/>
      <w:r>
        <w:t>formålde</w:t>
      </w:r>
      <w:proofErr w:type="spellEnd"/>
      <w:r>
        <w:t xml:space="preserve"> </w:t>
      </w:r>
    </w:p>
    <w:p w:rsidR="008272BB" w:rsidRDefault="008272BB" w:rsidP="008272BB">
      <w:r>
        <w:t>er indsamlet til, eller når vi ikke har en retslig grundlag til at opbevare dem længere.</w:t>
      </w:r>
    </w:p>
    <w:p w:rsidR="008272BB" w:rsidRDefault="008272BB" w:rsidP="008272BB">
      <w:r>
        <w:t xml:space="preserve">Når du henvender dig med en anmodning om at få rettet eller slettet dine persondata, undersøger vi, om </w:t>
      </w:r>
    </w:p>
    <w:p w:rsidR="008272BB" w:rsidRDefault="008272BB" w:rsidP="008272BB">
      <w:r>
        <w:t>betingelserne er opfyldt, og gennemfører i så fald ændringer eller sletning så hurtigt som muligt.</w:t>
      </w:r>
    </w:p>
    <w:p w:rsidR="00DF294D" w:rsidRDefault="008272BB" w:rsidP="008272BB">
      <w:r>
        <w:t>Du kan gøre brug af dine rettigheder ved at henvende dig til os. Vores kontaktoplysninger finder du øverst.</w:t>
      </w:r>
    </w:p>
    <w:sectPr w:rsidR="00DF29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BB"/>
    <w:rsid w:val="008272BB"/>
    <w:rsid w:val="00C2167D"/>
    <w:rsid w:val="00D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78D"/>
  <w15:chartTrackingRefBased/>
  <w15:docId w15:val="{158F8DED-8534-4DFC-B0CB-DEF8786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Colin Bjerre</dc:creator>
  <cp:keywords/>
  <dc:description/>
  <cp:lastModifiedBy>Kim Colin Bjerre</cp:lastModifiedBy>
  <cp:revision>2</cp:revision>
  <dcterms:created xsi:type="dcterms:W3CDTF">2023-03-17T06:46:00Z</dcterms:created>
  <dcterms:modified xsi:type="dcterms:W3CDTF">2023-03-17T06:51:00Z</dcterms:modified>
</cp:coreProperties>
</file>